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4913" w:rsidRDefault="00614913" w:rsidP="00614913">
      <w:pPr>
        <w:jc w:val="center"/>
        <w:rPr>
          <w:b/>
          <w:sz w:val="36"/>
        </w:rPr>
      </w:pPr>
      <w:r>
        <w:rPr>
          <w:b/>
          <w:sz w:val="36"/>
        </w:rPr>
        <w:t>Wykaz ilości dzieci dojeżdżających z danej wioski</w:t>
      </w:r>
    </w:p>
    <w:p w:rsidR="00793C35" w:rsidRDefault="00793C35" w:rsidP="00614913">
      <w:pPr>
        <w:jc w:val="center"/>
        <w:rPr>
          <w:b/>
          <w:sz w:val="36"/>
        </w:rPr>
      </w:pPr>
      <w:r>
        <w:rPr>
          <w:b/>
          <w:sz w:val="36"/>
        </w:rPr>
        <w:t>do Szkoły Podstawowej w Dzierzgowie</w:t>
      </w:r>
    </w:p>
    <w:p w:rsidR="00614913" w:rsidRDefault="00614913" w:rsidP="00614913">
      <w:pPr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40"/>
        <w:gridCol w:w="2229"/>
        <w:gridCol w:w="2033"/>
        <w:gridCol w:w="2060"/>
      </w:tblGrid>
      <w:tr w:rsidR="00015B39" w:rsidTr="00850141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b/>
                <w:sz w:val="28"/>
              </w:rPr>
            </w:pPr>
            <w:r w:rsidRPr="003C340B">
              <w:rPr>
                <w:b/>
                <w:sz w:val="28"/>
              </w:rPr>
              <w:t>Miejscowość</w:t>
            </w:r>
          </w:p>
        </w:tc>
        <w:tc>
          <w:tcPr>
            <w:tcW w:w="64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b/>
                <w:sz w:val="28"/>
              </w:rPr>
            </w:pPr>
            <w:r w:rsidRPr="003C340B">
              <w:rPr>
                <w:b/>
                <w:sz w:val="28"/>
              </w:rPr>
              <w:t>Ilość dzieci dojeżdżających</w:t>
            </w: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>
            <w:pPr>
              <w:jc w:val="center"/>
              <w:rPr>
                <w:b/>
                <w:sz w:val="28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 w:rsidP="00015B3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Szkoła Podstawowa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Zerówka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Przedszkola</w:t>
            </w: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Kitki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741C85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Choszczewka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Krery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Dobrogosty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741C85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Umiotki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Łączyno Nowe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8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Łęg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Maje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Nowe Brzozowo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Stare Brzozowo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Wydrzywilk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Kurki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Wasiły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Dąbrówka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Czary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Pobodze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Kamień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Stegna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Szumsk Kol.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741C85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Przedbory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Dzierzgówek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741C85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Grzymki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Tańska Chorąże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Szumsk Sodowo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Sosnówka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Utraty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>
            <w:pPr>
              <w:jc w:val="center"/>
              <w:rPr>
                <w:sz w:val="28"/>
              </w:rPr>
            </w:pPr>
            <w:r>
              <w:rPr>
                <w:sz w:val="28"/>
              </w:rPr>
              <w:t>Rzęgnowo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</w:tbl>
    <w:p w:rsidR="00614913" w:rsidRDefault="00614913" w:rsidP="00614913"/>
    <w:p w:rsidR="00614913" w:rsidRDefault="00614913" w:rsidP="00614913"/>
    <w:p w:rsidR="00856CCF" w:rsidRDefault="00856CCF"/>
    <w:sectPr w:rsidR="00856CCF" w:rsidSect="005D4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0A2"/>
    <w:rsid w:val="00015B39"/>
    <w:rsid w:val="00257167"/>
    <w:rsid w:val="002A1A51"/>
    <w:rsid w:val="003321A9"/>
    <w:rsid w:val="00346ECE"/>
    <w:rsid w:val="0036054E"/>
    <w:rsid w:val="00366F0B"/>
    <w:rsid w:val="003C340B"/>
    <w:rsid w:val="005420A2"/>
    <w:rsid w:val="005D4075"/>
    <w:rsid w:val="005E06B3"/>
    <w:rsid w:val="00614913"/>
    <w:rsid w:val="00741C85"/>
    <w:rsid w:val="00793C35"/>
    <w:rsid w:val="00856CCF"/>
    <w:rsid w:val="009A6DD3"/>
    <w:rsid w:val="00D60A46"/>
    <w:rsid w:val="00D6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B669"/>
  <w15:docId w15:val="{362E8CAC-6F92-4231-B74A-9CEA5611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20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3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bszypulska</cp:lastModifiedBy>
  <cp:revision>5</cp:revision>
  <cp:lastPrinted>2022-11-28T08:08:00Z</cp:lastPrinted>
  <dcterms:created xsi:type="dcterms:W3CDTF">2022-12-06T08:18:00Z</dcterms:created>
  <dcterms:modified xsi:type="dcterms:W3CDTF">2023-01-09T09:11:00Z</dcterms:modified>
</cp:coreProperties>
</file>